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F9" w:rsidRDefault="004040F9" w:rsidP="004040F9">
      <w:pPr>
        <w:pStyle w:val="Title"/>
        <w:numPr>
          <w:ilvl w:val="0"/>
          <w:numId w:val="1"/>
        </w:numPr>
        <w:ind w:right="-999"/>
        <w:rPr>
          <w:color w:val="FF0000"/>
          <w:szCs w:val="36"/>
        </w:rPr>
      </w:pPr>
      <w:bookmarkStart w:id="0" w:name="_GoBack"/>
      <w:bookmarkEnd w:id="0"/>
      <w:r>
        <w:rPr>
          <w:color w:val="9BBB59"/>
        </w:rPr>
        <w:t>Marketing Plan</w:t>
      </w:r>
      <w:r>
        <w:rPr>
          <w:szCs w:val="48"/>
        </w:rPr>
        <w:t xml:space="preserve"> </w:t>
      </w:r>
      <w:r>
        <w:rPr>
          <w:color w:val="FF0000"/>
          <w:szCs w:val="36"/>
        </w:rPr>
        <w:t>Competitive Analysis</w:t>
      </w:r>
    </w:p>
    <w:p w:rsidR="00AB4007" w:rsidRDefault="00AB4007" w:rsidP="004040F9"/>
    <w:p w:rsidR="004040F9" w:rsidRDefault="004040F9" w:rsidP="004040F9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36"/>
        <w:gridCol w:w="2952"/>
      </w:tblGrid>
      <w:tr w:rsidR="004040F9" w:rsidTr="004040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F9" w:rsidRDefault="004040F9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rFonts w:ascii="Arial Narrow" w:hAnsi="Arial Narrow" w:cs="Arial Narrow"/>
                <w:b/>
                <w:sz w:val="20"/>
                <w:szCs w:val="20"/>
                <w:lang w:val="en-CA" w:eastAsia="en-CA"/>
              </w:rPr>
            </w:pPr>
          </w:p>
          <w:p w:rsidR="004040F9" w:rsidRDefault="004040F9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rFonts w:ascii="Arial Narrow" w:hAnsi="Arial Narrow"/>
                <w:b/>
                <w:sz w:val="20"/>
                <w:szCs w:val="20"/>
                <w:lang w:val="en-CA" w:eastAsia="en-CA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val="en-CA" w:eastAsia="en-CA"/>
              </w:rPr>
              <w:t>Competitive Advantages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F9" w:rsidRDefault="004040F9">
            <w:pPr>
              <w:widowControl w:val="0"/>
              <w:autoSpaceDE w:val="0"/>
              <w:autoSpaceDN w:val="0"/>
              <w:adjustRightInd w:val="0"/>
              <w:ind w:right="988"/>
              <w:jc w:val="center"/>
              <w:rPr>
                <w:rFonts w:ascii="Arial Narrow" w:hAnsi="Arial Narrow" w:cs="Arial Narrow"/>
                <w:b/>
                <w:sz w:val="20"/>
                <w:szCs w:val="20"/>
                <w:lang w:val="en-CA" w:eastAsia="en-CA"/>
              </w:rPr>
            </w:pPr>
          </w:p>
          <w:p w:rsidR="004040F9" w:rsidRDefault="004040F9">
            <w:pPr>
              <w:widowControl w:val="0"/>
              <w:autoSpaceDE w:val="0"/>
              <w:autoSpaceDN w:val="0"/>
              <w:adjustRightInd w:val="0"/>
              <w:ind w:right="988"/>
              <w:jc w:val="center"/>
              <w:rPr>
                <w:rFonts w:ascii="Arial Narrow" w:hAnsi="Arial Narrow" w:cs="Arial Narrow"/>
                <w:b/>
                <w:sz w:val="20"/>
                <w:szCs w:val="20"/>
                <w:lang w:val="en-CA" w:eastAsia="en-CA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val="en-CA" w:eastAsia="en-CA"/>
              </w:rPr>
              <w:t>SQUARE UP</w:t>
            </w:r>
          </w:p>
          <w:p w:rsidR="004040F9" w:rsidRDefault="004040F9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Arial Narrow" w:hAnsi="Arial Narrow"/>
                <w:b/>
                <w:sz w:val="20"/>
                <w:szCs w:val="20"/>
                <w:lang w:val="en-CA" w:eastAsia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F9" w:rsidRDefault="004040F9">
            <w:pPr>
              <w:widowControl w:val="0"/>
              <w:autoSpaceDE w:val="0"/>
              <w:autoSpaceDN w:val="0"/>
              <w:adjustRightInd w:val="0"/>
              <w:ind w:right="643"/>
              <w:jc w:val="center"/>
              <w:rPr>
                <w:rFonts w:ascii="Arial Narrow" w:hAnsi="Arial Narrow" w:cs="Arial Narrow"/>
                <w:b/>
                <w:sz w:val="20"/>
                <w:szCs w:val="20"/>
                <w:lang w:val="en-CA" w:eastAsia="en-CA"/>
              </w:rPr>
            </w:pPr>
          </w:p>
          <w:p w:rsidR="004040F9" w:rsidRDefault="004040F9" w:rsidP="004040F9">
            <w:pPr>
              <w:widowControl w:val="0"/>
              <w:autoSpaceDE w:val="0"/>
              <w:autoSpaceDN w:val="0"/>
              <w:adjustRightInd w:val="0"/>
              <w:ind w:right="643"/>
              <w:jc w:val="center"/>
              <w:rPr>
                <w:rFonts w:ascii="Arial Narrow" w:hAnsi="Arial Narrow"/>
                <w:b/>
                <w:sz w:val="20"/>
                <w:szCs w:val="20"/>
                <w:lang w:val="en-CA" w:eastAsia="en-CA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val="en-CA" w:eastAsia="en-CA"/>
              </w:rPr>
              <w:t xml:space="preserve">Intuit </w:t>
            </w:r>
            <w:proofErr w:type="spellStart"/>
            <w:r>
              <w:rPr>
                <w:rFonts w:ascii="Arial Narrow" w:hAnsi="Arial Narrow" w:cs="Arial Narrow"/>
                <w:b/>
                <w:sz w:val="20"/>
                <w:szCs w:val="20"/>
                <w:lang w:val="en-CA" w:eastAsia="en-CA"/>
              </w:rPr>
              <w:t>GoPayment</w:t>
            </w:r>
            <w:proofErr w:type="spellEnd"/>
          </w:p>
        </w:tc>
      </w:tr>
      <w:tr w:rsidR="004040F9" w:rsidTr="004040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F9" w:rsidRDefault="004040F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19"/>
              <w:rPr>
                <w:rFonts w:ascii="Arial Narrow" w:hAnsi="Arial Narrow"/>
                <w:b/>
                <w:sz w:val="20"/>
                <w:szCs w:val="20"/>
                <w:lang w:val="en-CA" w:eastAsia="en-CA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val="en-CA" w:eastAsia="en-CA"/>
              </w:rPr>
              <w:t>Sustainable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F9" w:rsidRDefault="004040F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19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F9" w:rsidRDefault="004040F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19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</w:p>
        </w:tc>
      </w:tr>
      <w:tr w:rsidR="004040F9" w:rsidTr="004040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F9" w:rsidRDefault="004040F9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  <w:t>Unique selling proposition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F9" w:rsidRDefault="004040F9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  <w:t>Yes. The product is smaller and better looking than any other card reader on the market.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F9" w:rsidRDefault="004040F9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  <w:t xml:space="preserve">Yes. The company has been in the business longer, so more people know about the company. </w:t>
            </w:r>
          </w:p>
        </w:tc>
      </w:tr>
      <w:tr w:rsidR="004040F9" w:rsidTr="004040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F9" w:rsidRDefault="004040F9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  <w:t>Niche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F9" w:rsidRDefault="004040F9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  <w:t>No. A lot of card readers are becoming popular.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F9" w:rsidRDefault="004040F9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  <w:t>No. Does not have a specific niche.</w:t>
            </w:r>
            <w:r>
              <w:rPr>
                <w:rFonts w:ascii="Arial Narrow" w:hAnsi="Arial Narrow"/>
                <w:sz w:val="20"/>
                <w:szCs w:val="20"/>
                <w:lang w:val="en-CA" w:eastAsia="en-CA"/>
              </w:rPr>
              <w:t xml:space="preserve"> </w:t>
            </w:r>
          </w:p>
        </w:tc>
      </w:tr>
      <w:tr w:rsidR="004040F9" w:rsidTr="004040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F9" w:rsidRDefault="004040F9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  <w:t>Cost advantage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F9" w:rsidRDefault="004040F9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  <w:t>For a person that uses that square more often and has bigger transacting they can use the premium plan: $275/month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F9" w:rsidRDefault="004040F9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  <w:t>No cost advantages</w:t>
            </w:r>
          </w:p>
        </w:tc>
      </w:tr>
      <w:tr w:rsidR="004040F9" w:rsidTr="004040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F9" w:rsidRDefault="004040F9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  <w:t>Customer loyalty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F9" w:rsidRDefault="004040F9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  <w:t>No. Has no special customer loyalty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F9" w:rsidRDefault="0086391C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  <w:t>No.</w:t>
            </w:r>
          </w:p>
        </w:tc>
      </w:tr>
      <w:tr w:rsidR="004040F9" w:rsidTr="004040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F9" w:rsidRDefault="004040F9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Arial Narrow" w:hAnsi="Arial Narrow"/>
                <w:b/>
                <w:sz w:val="20"/>
                <w:szCs w:val="20"/>
                <w:lang w:val="en-CA" w:eastAsia="en-CA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val="en-CA" w:eastAsia="en-CA"/>
              </w:rPr>
              <w:t>Non-Sustainable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F9" w:rsidRDefault="004040F9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F9" w:rsidRDefault="004040F9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</w:p>
        </w:tc>
      </w:tr>
      <w:tr w:rsidR="004040F9" w:rsidTr="004040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F9" w:rsidRDefault="004040F9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  <w:t>Promotion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F9" w:rsidRDefault="004040F9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  <w:t>Yes, has been heavily advertised on YouTube and also have been advertised on many websites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F9" w:rsidRDefault="0086391C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  <w:t>No. Not really</w:t>
            </w:r>
          </w:p>
        </w:tc>
      </w:tr>
      <w:tr w:rsidR="004040F9" w:rsidTr="004040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F9" w:rsidRDefault="004040F9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  <w:t>Placement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F9" w:rsidRDefault="004040F9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  <w:t>For now the square is available in America, Canada and most of Europe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F9" w:rsidRDefault="0086391C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  <w:t>America and Canada</w:t>
            </w:r>
          </w:p>
        </w:tc>
      </w:tr>
      <w:tr w:rsidR="004040F9" w:rsidTr="004040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F9" w:rsidRDefault="004040F9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  <w:t>Quality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F9" w:rsidRDefault="00F45112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  <w:t>No. both are very well made and constructed from high quality plastic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F9" w:rsidRDefault="004040F9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  <w:t>No</w:t>
            </w:r>
            <w:r w:rsidR="0086391C"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  <w:t>, both are very well made and constructed with high quality materials.</w:t>
            </w:r>
          </w:p>
        </w:tc>
      </w:tr>
      <w:tr w:rsidR="004040F9" w:rsidTr="004040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F9" w:rsidRDefault="004040F9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  <w:t>Benefits of use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F9" w:rsidRDefault="00F45112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  <w:t xml:space="preserve">The </w:t>
            </w:r>
            <w:r w:rsidR="009871EA"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  <w:t>benefits of use for the square are</w:t>
            </w:r>
            <w:r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  <w:t xml:space="preserve"> that many people have seen advert</w:t>
            </w:r>
            <w:r w:rsidR="009871EA"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  <w:t>isements and will not judge/accuse of card theft.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F9" w:rsidRDefault="0086391C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  <w:t>GoPayment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  <w:t xml:space="preserve"> is very well known in the business so many people will know it and will attracted to buy products from you as an entrepreneur. </w:t>
            </w:r>
          </w:p>
        </w:tc>
      </w:tr>
      <w:tr w:rsidR="004040F9" w:rsidTr="004040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F9" w:rsidRDefault="004040F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19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  <w:t>Price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F9" w:rsidRDefault="009871EA" w:rsidP="009871EA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  <w:t>S</w:t>
            </w:r>
            <w:r w:rsidRPr="009871EA"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  <w:t>quare pricing is simple: pay 2.75% per swipe for all major credit cards—total. No sign up fees, no monthly fees, no commitments, and no surprises.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D" w:rsidRPr="00FD3D7D" w:rsidRDefault="00FD3D7D" w:rsidP="00FD3D7D">
            <w:pPr>
              <w:widowControl w:val="0"/>
              <w:autoSpaceDE w:val="0"/>
              <w:autoSpaceDN w:val="0"/>
              <w:adjustRightInd w:val="0"/>
              <w:ind w:right="19"/>
              <w:jc w:val="left"/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</w:pPr>
            <w:r w:rsidRPr="00FD3D7D"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  <w:t xml:space="preserve">wipe rate:   </w:t>
            </w:r>
            <w:r w:rsidRPr="00FD3D7D"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  <w:t>  2.75%  </w:t>
            </w:r>
          </w:p>
          <w:p w:rsidR="00FD3D7D" w:rsidRDefault="00FD3D7D" w:rsidP="00FD3D7D">
            <w:pPr>
              <w:widowControl w:val="0"/>
              <w:autoSpaceDE w:val="0"/>
              <w:autoSpaceDN w:val="0"/>
              <w:adjustRightInd w:val="0"/>
              <w:ind w:right="19"/>
              <w:jc w:val="left"/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</w:pPr>
            <w:r w:rsidRPr="00FD3D7D"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  <w:t>                 </w:t>
            </w:r>
            <w:r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  <w:br/>
            </w:r>
            <w:r w:rsidRPr="00FD3D7D"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  <w:t>Ke</w:t>
            </w:r>
            <w:r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  <w:t>yed rate:    </w:t>
            </w:r>
            <w:r w:rsidRPr="00FD3D7D"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  <w:t> 3.75% </w:t>
            </w:r>
          </w:p>
          <w:p w:rsidR="00FD3D7D" w:rsidRDefault="00FD3D7D" w:rsidP="00FD3D7D">
            <w:pPr>
              <w:widowControl w:val="0"/>
              <w:autoSpaceDE w:val="0"/>
              <w:autoSpaceDN w:val="0"/>
              <w:adjustRightInd w:val="0"/>
              <w:ind w:right="19"/>
              <w:jc w:val="left"/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</w:pPr>
          </w:p>
          <w:p w:rsidR="00FD3D7D" w:rsidRPr="00FD3D7D" w:rsidRDefault="00FD3D7D" w:rsidP="00FD3D7D">
            <w:pPr>
              <w:widowControl w:val="0"/>
              <w:autoSpaceDE w:val="0"/>
              <w:autoSpaceDN w:val="0"/>
              <w:adjustRightInd w:val="0"/>
              <w:ind w:right="19"/>
              <w:jc w:val="left"/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  <w:t xml:space="preserve">Transaction fee: </w:t>
            </w:r>
            <w:r w:rsidRPr="00FD3D7D"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  <w:t>$0</w:t>
            </w:r>
          </w:p>
          <w:p w:rsidR="00FD3D7D" w:rsidRPr="00FD3D7D" w:rsidRDefault="00FD3D7D" w:rsidP="00FD3D7D">
            <w:pPr>
              <w:widowControl w:val="0"/>
              <w:autoSpaceDE w:val="0"/>
              <w:autoSpaceDN w:val="0"/>
              <w:adjustRightInd w:val="0"/>
              <w:ind w:right="19"/>
              <w:jc w:val="left"/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</w:pPr>
            <w:r w:rsidRPr="00FD3D7D"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  <w:t> </w:t>
            </w:r>
          </w:p>
          <w:p w:rsidR="004040F9" w:rsidRDefault="004040F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19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</w:p>
        </w:tc>
      </w:tr>
      <w:tr w:rsidR="004040F9" w:rsidTr="004040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F9" w:rsidRDefault="004040F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19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  <w:t>Product's design features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F9" w:rsidRDefault="007B17B0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19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CA" w:eastAsia="en-CA"/>
              </w:rPr>
              <w:t>Survey says that the square ups design is the sleekest and most attractive and also the simplest design that has come out in the card reader market.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F9" w:rsidRDefault="007B17B0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19"/>
              <w:rPr>
                <w:rFonts w:ascii="Arial Narrow" w:hAnsi="Arial Narrow"/>
                <w:sz w:val="20"/>
                <w:szCs w:val="20"/>
                <w:lang w:val="en-CA" w:eastAsia="en-CA"/>
              </w:rPr>
            </w:pPr>
            <w:r>
              <w:rPr>
                <w:rFonts w:ascii="Arial Narrow" w:hAnsi="Arial Narrow"/>
                <w:sz w:val="20"/>
                <w:szCs w:val="20"/>
                <w:lang w:val="en-CA" w:eastAsia="en-CA"/>
              </w:rPr>
              <w:t>Not really attractive.</w:t>
            </w:r>
          </w:p>
        </w:tc>
      </w:tr>
    </w:tbl>
    <w:p w:rsidR="004040F9" w:rsidRPr="004040F9" w:rsidRDefault="004040F9" w:rsidP="004040F9"/>
    <w:sectPr w:rsidR="004040F9" w:rsidRPr="00404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32656"/>
    <w:multiLevelType w:val="hybridMultilevel"/>
    <w:tmpl w:val="ACDAAACC"/>
    <w:lvl w:ilvl="0" w:tplc="5C2A0D2C">
      <w:start w:val="3"/>
      <w:numFmt w:val="decimal"/>
      <w:lvlText w:val="%1."/>
      <w:lvlJc w:val="left"/>
      <w:pPr>
        <w:ind w:left="1440" w:hanging="720"/>
      </w:pPr>
      <w:rPr>
        <w:color w:val="9BBB59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F9"/>
    <w:rsid w:val="004040F9"/>
    <w:rsid w:val="007B17B0"/>
    <w:rsid w:val="0086391C"/>
    <w:rsid w:val="009871EA"/>
    <w:rsid w:val="00AB4007"/>
    <w:rsid w:val="00B87012"/>
    <w:rsid w:val="00F41DA3"/>
    <w:rsid w:val="00F45112"/>
    <w:rsid w:val="00FD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40F9"/>
    <w:pPr>
      <w:pBdr>
        <w:bottom w:val="single" w:sz="8" w:space="4" w:color="4F81BD"/>
      </w:pBdr>
      <w:spacing w:after="300"/>
      <w:contextualSpacing/>
      <w:jc w:val="left"/>
    </w:pPr>
    <w:rPr>
      <w:rFonts w:ascii="Franklin Gothic Medium" w:eastAsia="Times New Roman" w:hAnsi="Franklin Gothic Medium" w:cs="Times New Roman"/>
      <w:color w:val="17365D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4040F9"/>
    <w:rPr>
      <w:rFonts w:ascii="Franklin Gothic Medium" w:eastAsia="Times New Roman" w:hAnsi="Franklin Gothic Medium" w:cs="Times New Roman"/>
      <w:color w:val="17365D"/>
      <w:spacing w:val="5"/>
      <w:kern w:val="28"/>
      <w:sz w:val="52"/>
      <w:szCs w:val="52"/>
      <w:lang w:val="en-CA"/>
    </w:rPr>
  </w:style>
  <w:style w:type="paragraph" w:styleId="NormalWeb">
    <w:name w:val="Normal (Web)"/>
    <w:basedOn w:val="Normal"/>
    <w:uiPriority w:val="99"/>
    <w:semiHidden/>
    <w:unhideWhenUsed/>
    <w:rsid w:val="00FD3D7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40F9"/>
    <w:pPr>
      <w:pBdr>
        <w:bottom w:val="single" w:sz="8" w:space="4" w:color="4F81BD"/>
      </w:pBdr>
      <w:spacing w:after="300"/>
      <w:contextualSpacing/>
      <w:jc w:val="left"/>
    </w:pPr>
    <w:rPr>
      <w:rFonts w:ascii="Franklin Gothic Medium" w:eastAsia="Times New Roman" w:hAnsi="Franklin Gothic Medium" w:cs="Times New Roman"/>
      <w:color w:val="17365D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4040F9"/>
    <w:rPr>
      <w:rFonts w:ascii="Franklin Gothic Medium" w:eastAsia="Times New Roman" w:hAnsi="Franklin Gothic Medium" w:cs="Times New Roman"/>
      <w:color w:val="17365D"/>
      <w:spacing w:val="5"/>
      <w:kern w:val="28"/>
      <w:sz w:val="52"/>
      <w:szCs w:val="52"/>
      <w:lang w:val="en-CA"/>
    </w:rPr>
  </w:style>
  <w:style w:type="paragraph" w:styleId="NormalWeb">
    <w:name w:val="Normal (Web)"/>
    <w:basedOn w:val="Normal"/>
    <w:uiPriority w:val="99"/>
    <w:semiHidden/>
    <w:unhideWhenUsed/>
    <w:rsid w:val="00FD3D7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Asher</dc:creator>
  <cp:lastModifiedBy>Asher</cp:lastModifiedBy>
  <cp:revision>2</cp:revision>
  <cp:lastPrinted>2014-04-02T23:55:00Z</cp:lastPrinted>
  <dcterms:created xsi:type="dcterms:W3CDTF">2014-06-14T00:58:00Z</dcterms:created>
  <dcterms:modified xsi:type="dcterms:W3CDTF">2014-06-14T00:58:00Z</dcterms:modified>
</cp:coreProperties>
</file>